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01C" w14:textId="511A6711" w:rsidR="00CD149F" w:rsidRDefault="00CD149F" w:rsidP="00CD149F">
      <w:pPr>
        <w:spacing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GHI BÀI TUẦN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CÔNG NGHỆ 6 – THCS NGUYỄN VĂN BỨA</w:t>
      </w:r>
    </w:p>
    <w:p w14:paraId="4F64464B" w14:textId="77777777" w:rsidR="00CD149F" w:rsidRDefault="00CD149F" w:rsidP="00CD149F">
      <w:pPr>
        <w:spacing w:line="240" w:lineRule="auto"/>
        <w:ind w:left="-540"/>
        <w:rPr>
          <w:rStyle w:val="QuoteChar"/>
          <w:i w:val="0"/>
          <w:iCs w:val="0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Tiết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Bài 8</w:t>
      </w:r>
      <w:r>
        <w:rPr>
          <w:rFonts w:ascii="Times New Roman" w:hAnsi="Times New Roman" w:cs="Times New Roman"/>
          <w:sz w:val="28"/>
          <w:szCs w:val="28"/>
        </w:rPr>
        <w:t xml:space="preserve"> (tt)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THỜI TRANG</w:t>
      </w:r>
    </w:p>
    <w:p w14:paraId="4688E249" w14:textId="6C45036F" w:rsidR="00CD149F" w:rsidRDefault="00CD149F" w:rsidP="00CD149F">
      <w:pPr>
        <w:spacing w:line="240" w:lineRule="auto"/>
        <w:ind w:left="-540"/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double"/>
        </w:rPr>
        <w:t>II. Thời trang thể hiện tính cách của người mặc</w:t>
      </w:r>
    </w:p>
    <w:p w14:paraId="415D8DFD" w14:textId="49E928AB" w:rsidR="00CD149F" w:rsidRDefault="00CD149F" w:rsidP="00CD149F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 xml:space="preserve">- </w:t>
      </w:r>
      <w:r>
        <w:rPr>
          <w:rFonts w:ascii="Open Sans" w:hAnsi="Open Sans" w:cs="Open Sans"/>
          <w:color w:val="000000"/>
          <w:sz w:val="27"/>
          <w:szCs w:val="27"/>
        </w:rPr>
        <w:t>Thời trang thể hiện tính cách người mặc.</w:t>
      </w:r>
    </w:p>
    <w:p w14:paraId="3D1CF3D5" w14:textId="77777777" w:rsidR="00CD149F" w:rsidRDefault="00CD149F" w:rsidP="00CD149F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 Phong cách thời trang và cách ứng xử tạo nên vẻ đẹp con người.</w:t>
      </w:r>
    </w:p>
    <w:p w14:paraId="374FE822" w14:textId="1E0BC12A" w:rsidR="00561384" w:rsidRDefault="00CD149F" w:rsidP="00CD149F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 Cần có phong cách thời trang phù hợp với bản thân và biết cách ứng xử khéo léo.</w:t>
      </w:r>
    </w:p>
    <w:p w14:paraId="43FE3728" w14:textId="4668C2BE" w:rsidR="00561384" w:rsidRDefault="00561384" w:rsidP="00561384">
      <w:pPr>
        <w:pStyle w:val="NormalWeb"/>
        <w:spacing w:before="0" w:beforeAutospacing="0" w:after="240" w:afterAutospacing="0" w:line="360" w:lineRule="atLeast"/>
        <w:ind w:right="48" w:hanging="450"/>
        <w:jc w:val="both"/>
        <w:rPr>
          <w:b/>
          <w:bCs/>
          <w:color w:val="FF0000"/>
          <w:sz w:val="32"/>
          <w:szCs w:val="32"/>
          <w:u w:val="double"/>
        </w:rPr>
      </w:pPr>
      <w:r w:rsidRPr="00561384">
        <w:rPr>
          <w:b/>
          <w:bCs/>
          <w:color w:val="FF0000"/>
          <w:sz w:val="32"/>
          <w:szCs w:val="32"/>
          <w:u w:val="double"/>
        </w:rPr>
        <w:t>III. Lựa chọn trang phục phù hợp theo thời trang</w:t>
      </w:r>
    </w:p>
    <w:p w14:paraId="24A75CDE" w14:textId="32D1B7CC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rStyle w:val="Emphasis"/>
          <w:b/>
          <w:bCs/>
          <w:color w:val="000000"/>
          <w:sz w:val="28"/>
          <w:szCs w:val="28"/>
        </w:rPr>
        <w:t>1. Một số lưu ý khi lựa chọn trang phục theo thời trang</w:t>
      </w:r>
    </w:p>
    <w:p w14:paraId="43A287A4" w14:textId="77777777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 Xác định đặc điểm vóc dáng người mặc.</w:t>
      </w:r>
    </w:p>
    <w:p w14:paraId="4D3A73FF" w14:textId="77777777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 Xác định xu hướng thời trang.</w:t>
      </w:r>
    </w:p>
    <w:p w14:paraId="5680DA2C" w14:textId="77777777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 Lựa chọn trang phục phù hợp.</w:t>
      </w:r>
    </w:p>
    <w:p w14:paraId="283EB057" w14:textId="77777777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 Lựa chọn màu sắc và kiểu may phù hợp với vóc dáng.</w:t>
      </w:r>
    </w:p>
    <w:p w14:paraId="07FFB1BB" w14:textId="77777777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 Lựa chọn vật dụng đi kèm phù hợp.</w:t>
      </w:r>
    </w:p>
    <w:p w14:paraId="77520848" w14:textId="2F354E9B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rStyle w:val="Emphasis"/>
          <w:b/>
          <w:bCs/>
          <w:color w:val="000000"/>
          <w:sz w:val="28"/>
          <w:szCs w:val="28"/>
        </w:rPr>
        <w:t>2. Các bước lựa chọn trang phục theo thời trang</w:t>
      </w:r>
    </w:p>
    <w:p w14:paraId="21149896" w14:textId="04E02794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 xml:space="preserve">- </w:t>
      </w:r>
      <w:r w:rsidRPr="00561384">
        <w:rPr>
          <w:color w:val="000000"/>
          <w:sz w:val="28"/>
          <w:szCs w:val="28"/>
        </w:rPr>
        <w:t xml:space="preserve"> Xác định đặc điểm vóc dáng.</w:t>
      </w:r>
    </w:p>
    <w:p w14:paraId="2E2E71A8" w14:textId="4C5C4ACA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 xml:space="preserve">- </w:t>
      </w:r>
      <w:r w:rsidRPr="00561384">
        <w:rPr>
          <w:color w:val="000000"/>
          <w:sz w:val="28"/>
          <w:szCs w:val="28"/>
        </w:rPr>
        <w:t>Xác định phong cách thời trang yêu thích</w:t>
      </w:r>
    </w:p>
    <w:p w14:paraId="46CB1897" w14:textId="7CFAB38F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</w:t>
      </w:r>
      <w:r w:rsidRPr="00561384">
        <w:rPr>
          <w:color w:val="000000"/>
          <w:sz w:val="28"/>
          <w:szCs w:val="28"/>
        </w:rPr>
        <w:t xml:space="preserve"> Chọn loại trang phục</w:t>
      </w:r>
    </w:p>
    <w:p w14:paraId="787B3B88" w14:textId="08C57776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</w:t>
      </w:r>
      <w:r w:rsidRPr="00561384">
        <w:rPr>
          <w:color w:val="000000"/>
          <w:sz w:val="28"/>
          <w:szCs w:val="28"/>
        </w:rPr>
        <w:t xml:space="preserve"> Chọn kiểu may</w:t>
      </w:r>
      <w:r w:rsidRPr="00561384">
        <w:rPr>
          <w:color w:val="000000"/>
          <w:sz w:val="28"/>
          <w:szCs w:val="28"/>
        </w:rPr>
        <w:t>, hoa văn</w:t>
      </w:r>
    </w:p>
    <w:p w14:paraId="043F93BC" w14:textId="0BE78754" w:rsidR="00561384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</w:t>
      </w:r>
      <w:r w:rsidRPr="00561384">
        <w:rPr>
          <w:color w:val="000000"/>
          <w:sz w:val="28"/>
          <w:szCs w:val="28"/>
        </w:rPr>
        <w:t xml:space="preserve"> Chọn chất liệu vải</w:t>
      </w:r>
    </w:p>
    <w:p w14:paraId="7F74B381" w14:textId="77DE4935" w:rsidR="00E208E8" w:rsidRPr="00561384" w:rsidRDefault="00561384" w:rsidP="0056138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61384">
        <w:rPr>
          <w:color w:val="000000"/>
          <w:sz w:val="28"/>
          <w:szCs w:val="28"/>
        </w:rPr>
        <w:t>-</w:t>
      </w:r>
      <w:r w:rsidRPr="00561384">
        <w:rPr>
          <w:color w:val="000000"/>
          <w:sz w:val="28"/>
          <w:szCs w:val="28"/>
        </w:rPr>
        <w:t xml:space="preserve"> Chọn vật dụng đi kè</w:t>
      </w:r>
      <w:r w:rsidRPr="00561384">
        <w:rPr>
          <w:color w:val="000000"/>
          <w:sz w:val="28"/>
          <w:szCs w:val="28"/>
        </w:rPr>
        <w:t>m</w:t>
      </w:r>
    </w:p>
    <w:sectPr w:rsidR="00E208E8" w:rsidRPr="0056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D6D"/>
    <w:multiLevelType w:val="hybridMultilevel"/>
    <w:tmpl w:val="B5AAC6DE"/>
    <w:lvl w:ilvl="0" w:tplc="D676247A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76C23E40"/>
    <w:multiLevelType w:val="hybridMultilevel"/>
    <w:tmpl w:val="5D3C3E58"/>
    <w:lvl w:ilvl="0" w:tplc="E44CC36A">
      <w:start w:val="1"/>
      <w:numFmt w:val="upperRoman"/>
      <w:lvlText w:val="%1."/>
      <w:lvlJc w:val="left"/>
      <w:pPr>
        <w:ind w:left="180" w:hanging="72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num w:numId="1" w16cid:durableId="184906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26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9F"/>
    <w:rsid w:val="00561384"/>
    <w:rsid w:val="00CD149F"/>
    <w:rsid w:val="00E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4545"/>
  <w15:chartTrackingRefBased/>
  <w15:docId w15:val="{76ED9460-EC69-4E93-B508-0111412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9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14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9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CD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1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Thi Thanh Hang</dc:creator>
  <cp:keywords/>
  <dc:description/>
  <cp:lastModifiedBy>Ha Thi Thanh Hang</cp:lastModifiedBy>
  <cp:revision>1</cp:revision>
  <dcterms:created xsi:type="dcterms:W3CDTF">2023-03-19T15:02:00Z</dcterms:created>
  <dcterms:modified xsi:type="dcterms:W3CDTF">2023-03-19T15:40:00Z</dcterms:modified>
</cp:coreProperties>
</file>